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0D23" w14:textId="77777777" w:rsidR="00E14F16" w:rsidRDefault="00E14F16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4639BC8D" wp14:editId="300352AD">
            <wp:extent cx="1402080" cy="1691641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NE-BI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82" cy="169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 wp14:anchorId="0A878E71" wp14:editId="0D70457E">
            <wp:extent cx="2265534" cy="16992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_ColneBID_fresh lick of Paint brand promo-16507_F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242" cy="16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AC590" w14:textId="77777777" w:rsidR="00E14F16" w:rsidRPr="005A1B35" w:rsidRDefault="00E14F16" w:rsidP="00E14F16">
      <w:pPr>
        <w:jc w:val="center"/>
        <w:rPr>
          <w:b/>
          <w:sz w:val="32"/>
          <w:szCs w:val="32"/>
        </w:rPr>
      </w:pPr>
      <w:r w:rsidRPr="005A1B35">
        <w:rPr>
          <w:b/>
          <w:noProof/>
          <w:sz w:val="32"/>
          <w:szCs w:val="32"/>
          <w:lang w:eastAsia="en-GB"/>
        </w:rPr>
        <w:t>FRESH LICK OF PAINT APPLICATION FORM 2020 /2021</w:t>
      </w:r>
    </w:p>
    <w:p w14:paraId="3DBA1AF3" w14:textId="16CCEFCA" w:rsidR="005A1B35" w:rsidRPr="00FA28C7" w:rsidRDefault="00536AC3">
      <w:pPr>
        <w:rPr>
          <w:rFonts w:cstheme="minorHAnsi"/>
        </w:rPr>
      </w:pPr>
      <w:r w:rsidRPr="00FA28C7">
        <w:rPr>
          <w:rFonts w:cstheme="minorHAnsi"/>
        </w:rPr>
        <w:t>Colne BID Fresh Lick of Paint –a Shop</w:t>
      </w:r>
      <w:r w:rsidR="005A1B35" w:rsidRPr="00FA28C7">
        <w:rPr>
          <w:rFonts w:cstheme="minorHAnsi"/>
        </w:rPr>
        <w:t xml:space="preserve"> front improvement grant</w:t>
      </w:r>
      <w:r w:rsidRPr="00FA28C7">
        <w:rPr>
          <w:rFonts w:cstheme="minorHAnsi"/>
        </w:rPr>
        <w:t xml:space="preserve"> of up to £500 is available to Colne BID</w:t>
      </w:r>
      <w:r w:rsidR="005A1B35" w:rsidRPr="00FA28C7">
        <w:rPr>
          <w:rFonts w:cstheme="minorHAnsi"/>
        </w:rPr>
        <w:t xml:space="preserve"> levy paying business</w:t>
      </w:r>
      <w:r w:rsidR="000A200A" w:rsidRPr="00FA28C7">
        <w:rPr>
          <w:rFonts w:cstheme="minorHAnsi"/>
        </w:rPr>
        <w:t>es</w:t>
      </w:r>
      <w:r w:rsidR="005A1B35" w:rsidRPr="00FA28C7">
        <w:rPr>
          <w:rFonts w:cstheme="minorHAnsi"/>
        </w:rPr>
        <w:t xml:space="preserve"> for improvement</w:t>
      </w:r>
      <w:r w:rsidR="00D134BB" w:rsidRPr="00FA28C7">
        <w:rPr>
          <w:rFonts w:cstheme="minorHAnsi"/>
        </w:rPr>
        <w:t>s</w:t>
      </w:r>
      <w:r w:rsidR="005A1B35" w:rsidRPr="00FA28C7">
        <w:rPr>
          <w:rFonts w:cstheme="minorHAnsi"/>
        </w:rPr>
        <w:t xml:space="preserve"> to the shop/business frontage – visible to public. </w:t>
      </w:r>
      <w:r w:rsidR="00867DB6" w:rsidRPr="00FA28C7">
        <w:rPr>
          <w:rFonts w:cstheme="minorHAnsi"/>
        </w:rPr>
        <w:t>Colne BID c</w:t>
      </w:r>
      <w:r w:rsidR="00D134BB" w:rsidRPr="00FA28C7">
        <w:rPr>
          <w:rFonts w:cstheme="minorHAnsi"/>
        </w:rPr>
        <w:t>ould issue a grant of up to £500</w:t>
      </w:r>
      <w:r w:rsidR="00D134BB" w:rsidRPr="00FA28C7">
        <w:rPr>
          <w:rFonts w:cstheme="minorHAnsi"/>
          <w:color w:val="191E23"/>
          <w:shd w:val="clear" w:color="auto" w:fill="FFFFFF"/>
        </w:rPr>
        <w:t xml:space="preserve"> or half the cost of the external redecoration, whichever is lower, as a grant. </w:t>
      </w:r>
      <w:r w:rsidR="00D134BB" w:rsidRPr="00FA28C7">
        <w:rPr>
          <w:rFonts w:cstheme="minorHAnsi"/>
        </w:rPr>
        <w:t>The business is expected to contribute</w:t>
      </w:r>
      <w:r w:rsidR="0095115E" w:rsidRPr="00FA28C7">
        <w:rPr>
          <w:rFonts w:cstheme="minorHAnsi"/>
        </w:rPr>
        <w:t xml:space="preserve"> at least</w:t>
      </w:r>
      <w:r w:rsidR="00D134BB" w:rsidRPr="00FA28C7">
        <w:rPr>
          <w:rFonts w:cstheme="minorHAnsi"/>
        </w:rPr>
        <w:t xml:space="preserve"> 50%. For </w:t>
      </w:r>
      <w:r w:rsidR="00CF336C" w:rsidRPr="00FA28C7">
        <w:rPr>
          <w:rFonts w:cstheme="minorHAnsi"/>
        </w:rPr>
        <w:t>example,</w:t>
      </w:r>
      <w:r w:rsidR="00D134BB" w:rsidRPr="00FA28C7">
        <w:rPr>
          <w:rFonts w:cstheme="minorHAnsi"/>
        </w:rPr>
        <w:t xml:space="preserve"> </w:t>
      </w:r>
      <w:r w:rsidR="007C7132" w:rsidRPr="00FA28C7">
        <w:rPr>
          <w:rFonts w:cstheme="minorHAnsi"/>
        </w:rPr>
        <w:t>on improvement</w:t>
      </w:r>
      <w:r w:rsidR="00D134BB" w:rsidRPr="00FA28C7">
        <w:rPr>
          <w:rFonts w:cstheme="minorHAnsi"/>
        </w:rPr>
        <w:t xml:space="preserve"> costs of </w:t>
      </w:r>
      <w:r w:rsidR="0095115E" w:rsidRPr="00FA28C7">
        <w:rPr>
          <w:rFonts w:cstheme="minorHAnsi"/>
        </w:rPr>
        <w:t xml:space="preserve">£1000, </w:t>
      </w:r>
      <w:r w:rsidR="00867DB6" w:rsidRPr="00FA28C7">
        <w:rPr>
          <w:rFonts w:cstheme="minorHAnsi"/>
        </w:rPr>
        <w:t xml:space="preserve">up to </w:t>
      </w:r>
      <w:r w:rsidR="00D134BB" w:rsidRPr="00FA28C7">
        <w:rPr>
          <w:rFonts w:cstheme="minorHAnsi"/>
        </w:rPr>
        <w:t>£500 would be paid by Colne BID and £500 by the business.</w:t>
      </w:r>
      <w:r w:rsidR="00F92BED" w:rsidRPr="00FA28C7">
        <w:rPr>
          <w:rFonts w:cstheme="minorHAnsi"/>
        </w:rPr>
        <w:t xml:space="preserve"> In the</w:t>
      </w:r>
      <w:r w:rsidR="005A1B35" w:rsidRPr="00FA28C7">
        <w:rPr>
          <w:rFonts w:cstheme="minorHAnsi"/>
        </w:rPr>
        <w:t xml:space="preserve"> case of over subscription, applications will be</w:t>
      </w:r>
      <w:r w:rsidR="000A200A" w:rsidRPr="00FA28C7">
        <w:rPr>
          <w:rFonts w:cstheme="minorHAnsi"/>
        </w:rPr>
        <w:t xml:space="preserve"> assessed by Colne BID board. A</w:t>
      </w:r>
      <w:r w:rsidR="005A1B35" w:rsidRPr="00FA28C7">
        <w:rPr>
          <w:rFonts w:cstheme="minorHAnsi"/>
        </w:rPr>
        <w:t>pplications will be assessed on positive enhance</w:t>
      </w:r>
      <w:r w:rsidR="000A200A" w:rsidRPr="00FA28C7">
        <w:rPr>
          <w:rFonts w:cstheme="minorHAnsi"/>
        </w:rPr>
        <w:t>ments to businesses located in C</w:t>
      </w:r>
      <w:r w:rsidR="0095115E" w:rsidRPr="00FA28C7">
        <w:rPr>
          <w:rFonts w:cstheme="minorHAnsi"/>
        </w:rPr>
        <w:t>olne BID</w:t>
      </w:r>
      <w:r w:rsidR="00985C98" w:rsidRPr="00FA28C7">
        <w:rPr>
          <w:rFonts w:cstheme="minorHAnsi"/>
        </w:rPr>
        <w:t xml:space="preserve"> area,</w:t>
      </w:r>
      <w:r w:rsidR="005A1B35" w:rsidRPr="00FA28C7">
        <w:rPr>
          <w:rFonts w:cstheme="minorHAnsi"/>
        </w:rPr>
        <w:t xml:space="preserve"> contributing to t</w:t>
      </w:r>
      <w:r w:rsidR="000A200A" w:rsidRPr="00FA28C7">
        <w:rPr>
          <w:rFonts w:cstheme="minorHAnsi"/>
        </w:rPr>
        <w:t>he ‘attractiveness’ of the BID</w:t>
      </w:r>
      <w:r w:rsidR="005A1B35" w:rsidRPr="00FA28C7">
        <w:rPr>
          <w:rFonts w:cstheme="minorHAnsi"/>
        </w:rPr>
        <w:t xml:space="preserve"> area under the ‘pride’ business plan objective</w:t>
      </w:r>
      <w:r w:rsidR="000A200A" w:rsidRPr="00FA28C7">
        <w:rPr>
          <w:rFonts w:cstheme="minorHAnsi"/>
        </w:rPr>
        <w:t>.</w:t>
      </w:r>
    </w:p>
    <w:p w14:paraId="27A8BCDD" w14:textId="77777777" w:rsidR="00E14F16" w:rsidRDefault="005A1B35">
      <w:r>
        <w:t>PLEASE COMPLETE</w:t>
      </w:r>
      <w:r w:rsidR="00E14F16">
        <w:t xml:space="preserve"> ALL FIELDS</w:t>
      </w:r>
      <w:r>
        <w:t xml:space="preserve"> BELOW</w:t>
      </w:r>
      <w:r w:rsidR="00E14F16">
        <w:t xml:space="preserve"> – ALL EVIDENCE REQUIRED MUST BE ATTACHED. FAILURE TO COMPLY WILL MEAN </w:t>
      </w:r>
      <w:r>
        <w:t xml:space="preserve">THE </w:t>
      </w:r>
      <w:r w:rsidR="00E14F16">
        <w:t xml:space="preserve">GRANT APPLICATION WILL NOT BE CONSIDERED.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E14F16" w14:paraId="164E6C70" w14:textId="77777777" w:rsidTr="005A1B35">
        <w:tc>
          <w:tcPr>
            <w:tcW w:w="3369" w:type="dxa"/>
          </w:tcPr>
          <w:p w14:paraId="0F6222EF" w14:textId="77777777" w:rsidR="00E14F16" w:rsidRDefault="00E14F16" w:rsidP="005A1B35">
            <w:pPr>
              <w:pStyle w:val="NoSpacing"/>
              <w:spacing w:line="480" w:lineRule="auto"/>
            </w:pPr>
            <w:r>
              <w:t>NAME OF APPLICANT</w:t>
            </w:r>
          </w:p>
        </w:tc>
        <w:tc>
          <w:tcPr>
            <w:tcW w:w="7087" w:type="dxa"/>
          </w:tcPr>
          <w:p w14:paraId="42E2EA97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6A26BF13" w14:textId="77777777" w:rsidTr="005A1B35">
        <w:tc>
          <w:tcPr>
            <w:tcW w:w="3369" w:type="dxa"/>
          </w:tcPr>
          <w:p w14:paraId="59A2C666" w14:textId="77777777" w:rsidR="00E14F16" w:rsidRDefault="00E14F16" w:rsidP="005A1B35">
            <w:pPr>
              <w:pStyle w:val="NoSpacing"/>
              <w:spacing w:line="480" w:lineRule="auto"/>
            </w:pPr>
            <w:r>
              <w:t>CONTACT TEL NO.</w:t>
            </w:r>
          </w:p>
        </w:tc>
        <w:tc>
          <w:tcPr>
            <w:tcW w:w="7087" w:type="dxa"/>
          </w:tcPr>
          <w:p w14:paraId="54A21C5B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6AB0F42F" w14:textId="77777777" w:rsidTr="005A1B35">
        <w:tc>
          <w:tcPr>
            <w:tcW w:w="3369" w:type="dxa"/>
          </w:tcPr>
          <w:p w14:paraId="6B7D2AF2" w14:textId="77777777" w:rsidR="00E14F16" w:rsidRDefault="00E14F16" w:rsidP="005A1B35">
            <w:pPr>
              <w:pStyle w:val="NoSpacing"/>
              <w:spacing w:line="480" w:lineRule="auto"/>
            </w:pPr>
            <w:r>
              <w:t>EMAIL ADDRESS</w:t>
            </w:r>
          </w:p>
        </w:tc>
        <w:tc>
          <w:tcPr>
            <w:tcW w:w="7087" w:type="dxa"/>
          </w:tcPr>
          <w:p w14:paraId="3BE56719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4D9CE4A1" w14:textId="77777777" w:rsidTr="005A1B35">
        <w:tc>
          <w:tcPr>
            <w:tcW w:w="3369" w:type="dxa"/>
          </w:tcPr>
          <w:p w14:paraId="2194A191" w14:textId="77777777" w:rsidR="00E14F16" w:rsidRDefault="00E14F16" w:rsidP="005A1B35">
            <w:pPr>
              <w:pStyle w:val="NoSpacing"/>
              <w:spacing w:line="480" w:lineRule="auto"/>
            </w:pPr>
            <w:r>
              <w:t>NAME OF BUSINESS</w:t>
            </w:r>
          </w:p>
        </w:tc>
        <w:tc>
          <w:tcPr>
            <w:tcW w:w="7087" w:type="dxa"/>
          </w:tcPr>
          <w:p w14:paraId="5E070021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69CF79E9" w14:textId="77777777" w:rsidTr="005A1B35">
        <w:tc>
          <w:tcPr>
            <w:tcW w:w="3369" w:type="dxa"/>
          </w:tcPr>
          <w:p w14:paraId="16FBCAE2" w14:textId="77777777" w:rsidR="00E14F16" w:rsidRDefault="00E14F16" w:rsidP="005A1B35">
            <w:pPr>
              <w:pStyle w:val="NoSpacing"/>
              <w:spacing w:line="480" w:lineRule="auto"/>
            </w:pPr>
            <w:r>
              <w:t>ADDRESS OF BUSINESS</w:t>
            </w:r>
          </w:p>
        </w:tc>
        <w:tc>
          <w:tcPr>
            <w:tcW w:w="7087" w:type="dxa"/>
          </w:tcPr>
          <w:p w14:paraId="54A30423" w14:textId="77777777" w:rsidR="00E14F16" w:rsidRDefault="00E14F16" w:rsidP="005A1B35">
            <w:pPr>
              <w:pStyle w:val="NoSpacing"/>
              <w:spacing w:line="480" w:lineRule="auto"/>
            </w:pPr>
          </w:p>
          <w:p w14:paraId="0CE289DC" w14:textId="77777777" w:rsidR="000A200A" w:rsidRDefault="000A200A" w:rsidP="005A1B35">
            <w:pPr>
              <w:pStyle w:val="NoSpacing"/>
              <w:spacing w:line="480" w:lineRule="auto"/>
            </w:pPr>
          </w:p>
        </w:tc>
      </w:tr>
      <w:tr w:rsidR="00E14F16" w14:paraId="05F7E759" w14:textId="77777777" w:rsidTr="005A1B35">
        <w:tc>
          <w:tcPr>
            <w:tcW w:w="3369" w:type="dxa"/>
          </w:tcPr>
          <w:p w14:paraId="5784DA4D" w14:textId="5D10238C" w:rsidR="00E14F16" w:rsidRDefault="00E14F16" w:rsidP="005A1B35">
            <w:pPr>
              <w:pStyle w:val="NoSpacing"/>
              <w:spacing w:line="480" w:lineRule="auto"/>
            </w:pPr>
            <w:r>
              <w:t>BID LEVY PAID FOR 20</w:t>
            </w:r>
            <w:r w:rsidR="00FA28C7">
              <w:t>20</w:t>
            </w:r>
            <w:r>
              <w:t>/2</w:t>
            </w:r>
            <w:r w:rsidR="00FA28C7">
              <w:t>1?</w:t>
            </w:r>
            <w:r w:rsidR="0095115E">
              <w:t xml:space="preserve"> </w:t>
            </w:r>
          </w:p>
        </w:tc>
        <w:tc>
          <w:tcPr>
            <w:tcW w:w="7087" w:type="dxa"/>
          </w:tcPr>
          <w:p w14:paraId="1EB7A314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48B135D3" w14:textId="77777777" w:rsidTr="005A1B35">
        <w:tc>
          <w:tcPr>
            <w:tcW w:w="3369" w:type="dxa"/>
          </w:tcPr>
          <w:p w14:paraId="1272F3D6" w14:textId="77777777" w:rsidR="00E14F16" w:rsidRDefault="00E14F16" w:rsidP="005A1B35">
            <w:pPr>
              <w:pStyle w:val="NoSpacing"/>
              <w:spacing w:line="480" w:lineRule="auto"/>
            </w:pPr>
            <w:r>
              <w:t>TOTAL COST OF IMPROVEMENT</w:t>
            </w:r>
          </w:p>
        </w:tc>
        <w:tc>
          <w:tcPr>
            <w:tcW w:w="7087" w:type="dxa"/>
          </w:tcPr>
          <w:p w14:paraId="5F011C8D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241136DC" w14:textId="77777777" w:rsidTr="005A1B35">
        <w:tc>
          <w:tcPr>
            <w:tcW w:w="3369" w:type="dxa"/>
          </w:tcPr>
          <w:p w14:paraId="516AA902" w14:textId="77777777" w:rsidR="00E14F16" w:rsidRDefault="00E14F16" w:rsidP="005A1B35">
            <w:pPr>
              <w:pStyle w:val="NoSpacing"/>
              <w:spacing w:line="480" w:lineRule="auto"/>
            </w:pPr>
            <w:r>
              <w:t>AMOUNT OF GRANT APPLIED FOR</w:t>
            </w:r>
          </w:p>
        </w:tc>
        <w:tc>
          <w:tcPr>
            <w:tcW w:w="7087" w:type="dxa"/>
          </w:tcPr>
          <w:p w14:paraId="03E284E7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1777CC72" w14:textId="77777777" w:rsidTr="005A1B35">
        <w:tc>
          <w:tcPr>
            <w:tcW w:w="3369" w:type="dxa"/>
          </w:tcPr>
          <w:p w14:paraId="43725E74" w14:textId="77777777" w:rsidR="00E14F16" w:rsidRDefault="00E14F16" w:rsidP="005A1B35">
            <w:pPr>
              <w:pStyle w:val="NoSpacing"/>
            </w:pPr>
            <w:r>
              <w:t>BRIEF DESCRIPTION OF IMPROVEMENT TO BE MADE</w:t>
            </w:r>
          </w:p>
          <w:p w14:paraId="159E5B64" w14:textId="77777777" w:rsidR="005A1B35" w:rsidRDefault="005A1B35" w:rsidP="005A1B35">
            <w:pPr>
              <w:pStyle w:val="NoSpacing"/>
              <w:spacing w:line="480" w:lineRule="auto"/>
            </w:pPr>
          </w:p>
        </w:tc>
        <w:tc>
          <w:tcPr>
            <w:tcW w:w="7087" w:type="dxa"/>
          </w:tcPr>
          <w:p w14:paraId="7724B73C" w14:textId="77777777" w:rsidR="00E14F16" w:rsidRDefault="00E14F16" w:rsidP="005A1B35">
            <w:pPr>
              <w:pStyle w:val="NoSpacing"/>
              <w:spacing w:line="480" w:lineRule="auto"/>
            </w:pPr>
          </w:p>
          <w:p w14:paraId="56966392" w14:textId="77777777" w:rsidR="000A200A" w:rsidRDefault="000A200A" w:rsidP="005A1B35">
            <w:pPr>
              <w:pStyle w:val="NoSpacing"/>
              <w:spacing w:line="480" w:lineRule="auto"/>
            </w:pPr>
          </w:p>
          <w:p w14:paraId="6276ABBB" w14:textId="77777777" w:rsidR="000A200A" w:rsidRDefault="000A200A" w:rsidP="005A1B35">
            <w:pPr>
              <w:pStyle w:val="NoSpacing"/>
              <w:spacing w:line="480" w:lineRule="auto"/>
            </w:pPr>
          </w:p>
          <w:p w14:paraId="7DA72103" w14:textId="77777777" w:rsidR="00536AC3" w:rsidRDefault="00536AC3" w:rsidP="005A1B35">
            <w:pPr>
              <w:pStyle w:val="NoSpacing"/>
              <w:spacing w:line="480" w:lineRule="auto"/>
            </w:pPr>
          </w:p>
          <w:p w14:paraId="0FAA6881" w14:textId="77777777" w:rsidR="00536AC3" w:rsidRDefault="00536AC3" w:rsidP="005A1B35">
            <w:pPr>
              <w:pStyle w:val="NoSpacing"/>
              <w:spacing w:line="480" w:lineRule="auto"/>
            </w:pPr>
          </w:p>
        </w:tc>
      </w:tr>
    </w:tbl>
    <w:p w14:paraId="69EAF200" w14:textId="77777777" w:rsidR="005A1B35" w:rsidRDefault="005A1B35" w:rsidP="00E14F16"/>
    <w:p w14:paraId="7552D9DD" w14:textId="77777777" w:rsidR="00E14F16" w:rsidRPr="005A1B35" w:rsidRDefault="005A1B35" w:rsidP="005A1B3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1B35">
        <w:rPr>
          <w:b/>
          <w:sz w:val="28"/>
          <w:szCs w:val="28"/>
        </w:rPr>
        <w:lastRenderedPageBreak/>
        <w:t xml:space="preserve">HAVE YOU ATTACHED YOUR QUOTE FOR WORK </w:t>
      </w:r>
      <w:r w:rsidR="00E14F16" w:rsidRPr="005A1B35">
        <w:rPr>
          <w:b/>
          <w:sz w:val="28"/>
          <w:szCs w:val="28"/>
        </w:rPr>
        <w:t xml:space="preserve"> Y / N</w:t>
      </w:r>
    </w:p>
    <w:p w14:paraId="067CFAC2" w14:textId="77777777" w:rsidR="00E14F16" w:rsidRDefault="005A1B35" w:rsidP="005A1B3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1B35">
        <w:rPr>
          <w:b/>
          <w:sz w:val="28"/>
          <w:szCs w:val="28"/>
        </w:rPr>
        <w:t xml:space="preserve">HAVE YOU ATTACHED A </w:t>
      </w:r>
      <w:r w:rsidR="00E14F16" w:rsidRPr="005A1B35">
        <w:rPr>
          <w:b/>
          <w:sz w:val="28"/>
          <w:szCs w:val="28"/>
        </w:rPr>
        <w:t>‘BEFORE’ PHOTO</w:t>
      </w:r>
      <w:r w:rsidRPr="005A1B35">
        <w:rPr>
          <w:b/>
          <w:sz w:val="28"/>
          <w:szCs w:val="28"/>
        </w:rPr>
        <w:t xml:space="preserve"> OF AREA TO BE IMPROVED</w:t>
      </w:r>
      <w:r w:rsidR="00E14F16" w:rsidRPr="005A1B35">
        <w:rPr>
          <w:b/>
          <w:sz w:val="28"/>
          <w:szCs w:val="28"/>
        </w:rPr>
        <w:t xml:space="preserve"> </w:t>
      </w:r>
      <w:r w:rsidRPr="005A1B35">
        <w:rPr>
          <w:b/>
          <w:sz w:val="28"/>
          <w:szCs w:val="28"/>
        </w:rPr>
        <w:t xml:space="preserve"> </w:t>
      </w:r>
      <w:r w:rsidR="00E14F16" w:rsidRPr="005A1B35">
        <w:rPr>
          <w:b/>
          <w:sz w:val="28"/>
          <w:szCs w:val="28"/>
        </w:rPr>
        <w:t>Y / N</w:t>
      </w:r>
    </w:p>
    <w:p w14:paraId="03ACA78B" w14:textId="77777777" w:rsidR="0095115E" w:rsidRDefault="0095115E" w:rsidP="009511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YOU APPLIED FOR OR RECEIVED A PREMISES IMPROVEMENT GRANT FROM PENDLE BOROUGH COUNCIL OVER THE LAST 3 YEARS Y/N (If YES – please outline details below)</w:t>
      </w:r>
    </w:p>
    <w:p w14:paraId="11A4226A" w14:textId="77777777" w:rsidR="0095115E" w:rsidRDefault="0095115E" w:rsidP="009511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60C908B5" w14:textId="77777777" w:rsidR="0095115E" w:rsidRPr="0095115E" w:rsidRDefault="0095115E" w:rsidP="009511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1B5FFD8B" w14:textId="77777777" w:rsidR="00E14F16" w:rsidRDefault="00E14F16" w:rsidP="00E14F16">
      <w:r>
        <w:t>I UNDERSTAND THAT PHOTOGRAPHIC EVIDENCE OF THE IMPR</w:t>
      </w:r>
      <w:r w:rsidR="005A1B35">
        <w:t xml:space="preserve">OVEMENT (BEFORE AND AFTER) WILL </w:t>
      </w:r>
      <w:r>
        <w:t>BE REQUIRED BEFORE PAYMENT IS RELEASED.</w:t>
      </w:r>
    </w:p>
    <w:p w14:paraId="4C8E85A7" w14:textId="77777777" w:rsidR="00E14F16" w:rsidRDefault="00E14F16" w:rsidP="00E14F16">
      <w:r>
        <w:t>I AGREE THAT THE GRANT WILL ONLY BE USED FOR IMPROVEMENT TO AN AREA ON MY BUILDING</w:t>
      </w:r>
      <w:r w:rsidR="00D134BB">
        <w:t>. THIS MAY INCLUDE CANOPY</w:t>
      </w:r>
      <w:r w:rsidR="00985C98">
        <w:t>,</w:t>
      </w:r>
      <w:r w:rsidR="00D134BB">
        <w:t xml:space="preserve"> SIGNAGE, PAINT, DECORATING COSTS</w:t>
      </w:r>
      <w:r w:rsidR="00985C98">
        <w:t>.</w:t>
      </w:r>
    </w:p>
    <w:p w14:paraId="12AA2E70" w14:textId="77777777" w:rsidR="00E14F16" w:rsidRDefault="00985C98" w:rsidP="00E14F16">
      <w:r>
        <w:t xml:space="preserve">I AGREE </w:t>
      </w:r>
      <w:r w:rsidR="00E14F16">
        <w:t xml:space="preserve">THAT </w:t>
      </w:r>
      <w:r>
        <w:t xml:space="preserve">THE SHOP FRONT </w:t>
      </w:r>
      <w:r w:rsidR="00E14F16">
        <w:t>IS VISIBLE TO THE PUBLIC &amp; I HAVE GAINED ANY NECESSARY PLANNING CONSENT.</w:t>
      </w:r>
    </w:p>
    <w:p w14:paraId="25C43F34" w14:textId="207906BE" w:rsidR="00E14F16" w:rsidRDefault="00E14F16" w:rsidP="00E14F16">
      <w:r>
        <w:t>I AGREE TO ALLOWING COL</w:t>
      </w:r>
      <w:r w:rsidR="005A1B35">
        <w:t>NE BID</w:t>
      </w:r>
      <w:r>
        <w:t xml:space="preserve"> TO USE INFORMATION RELATING TO THE</w:t>
      </w:r>
      <w:r w:rsidR="005A1B35">
        <w:t xml:space="preserve"> FRESH LICK OF PAINT GRANT IN THEIR </w:t>
      </w:r>
      <w:r w:rsidR="00CA35C5">
        <w:t>MARKETING,</w:t>
      </w:r>
      <w:r w:rsidR="005A1B35">
        <w:t xml:space="preserve"> PR, </w:t>
      </w:r>
      <w:r>
        <w:t>WEBSITE/SOCIAL MEDIA ETC.</w:t>
      </w:r>
    </w:p>
    <w:p w14:paraId="74B9706D" w14:textId="77777777" w:rsidR="005A1B35" w:rsidRDefault="005A1B35" w:rsidP="00E14F16"/>
    <w:p w14:paraId="091AEAD4" w14:textId="77777777" w:rsidR="00E14F16" w:rsidRDefault="00E14F16" w:rsidP="00E14F16">
      <w:r>
        <w:t xml:space="preserve">SIGNED.………………………………………………………………..……………….. </w:t>
      </w:r>
      <w:r w:rsidR="000A200A">
        <w:t xml:space="preserve">        </w:t>
      </w:r>
      <w:r>
        <w:t>DATE………………….……………………………</w:t>
      </w:r>
    </w:p>
    <w:p w14:paraId="6BD686B7" w14:textId="1FFB16A4" w:rsidR="00CA35C5" w:rsidRDefault="00E14F16" w:rsidP="00E14F16">
      <w:r>
        <w:t>PLEASE RETURN TO:</w:t>
      </w:r>
      <w:r w:rsidR="005A1B35">
        <w:t xml:space="preserve"> COLNE BID </w:t>
      </w:r>
      <w:r w:rsidR="00536AC3">
        <w:t xml:space="preserve">C/O Coversure Insurance, </w:t>
      </w:r>
      <w:r>
        <w:t xml:space="preserve"> </w:t>
      </w:r>
    </w:p>
    <w:p w14:paraId="68AF89C6" w14:textId="7EA0444D" w:rsidR="00E14F16" w:rsidRDefault="00E14F16" w:rsidP="00E14F16">
      <w:r>
        <w:t>OFFICE USE ONLY:</w:t>
      </w:r>
    </w:p>
    <w:p w14:paraId="31456B10" w14:textId="77777777" w:rsidR="00E14F16" w:rsidRDefault="00E14F16" w:rsidP="00E14F16">
      <w:r>
        <w:t>All fields completed Y / N Accepted Y / N Amount granted £</w:t>
      </w:r>
    </w:p>
    <w:p w14:paraId="4F292180" w14:textId="77777777" w:rsidR="00E14F16" w:rsidRDefault="00E14F16" w:rsidP="00E14F16">
      <w:r>
        <w:t>All evidence attached Y / N Rejected Y / N Completion photo received Y / N</w:t>
      </w:r>
    </w:p>
    <w:p w14:paraId="77F6F96C" w14:textId="77777777" w:rsidR="00E14F16" w:rsidRDefault="00E14F16" w:rsidP="00E14F16">
      <w:r>
        <w:t>Grant paid - date</w:t>
      </w:r>
    </w:p>
    <w:p w14:paraId="58CBA0D7" w14:textId="77777777" w:rsidR="007341EC" w:rsidRDefault="00E14F16" w:rsidP="00E14F16">
      <w:r>
        <w:t>Criteria met</w:t>
      </w:r>
      <w:r w:rsidR="007341EC">
        <w:t xml:space="preserve">: </w:t>
      </w:r>
      <w:r>
        <w:t xml:space="preserve"> Y / N </w:t>
      </w:r>
    </w:p>
    <w:p w14:paraId="16E634A5" w14:textId="77777777" w:rsidR="00E14F16" w:rsidRDefault="00E14F16" w:rsidP="00E14F16">
      <w:r>
        <w:t>Reason if</w:t>
      </w:r>
      <w:r w:rsidR="007341EC">
        <w:t xml:space="preserve"> rejected: </w:t>
      </w:r>
    </w:p>
    <w:p w14:paraId="187E5DEF" w14:textId="77777777" w:rsidR="005A1B35" w:rsidRDefault="005A1B35" w:rsidP="00E14F16"/>
    <w:p w14:paraId="42E651F2" w14:textId="77777777" w:rsidR="00E14F16" w:rsidRDefault="00E14F16" w:rsidP="00E14F16">
      <w:r>
        <w:t>BID levy paid Y / N rejected</w:t>
      </w:r>
    </w:p>
    <w:p w14:paraId="18E28CA1" w14:textId="77777777" w:rsidR="00E14F16" w:rsidRDefault="00E14F16"/>
    <w:sectPr w:rsidR="00E14F16" w:rsidSect="00E14F16">
      <w:footerReference w:type="default" r:id="rId9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A4CC" w14:textId="77777777" w:rsidR="009802FB" w:rsidRDefault="009802FB" w:rsidP="000A200A">
      <w:pPr>
        <w:spacing w:after="0" w:line="240" w:lineRule="auto"/>
      </w:pPr>
      <w:r>
        <w:separator/>
      </w:r>
    </w:p>
  </w:endnote>
  <w:endnote w:type="continuationSeparator" w:id="0">
    <w:p w14:paraId="31AE552E" w14:textId="77777777" w:rsidR="009802FB" w:rsidRDefault="009802FB" w:rsidP="000A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238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044D6" w14:textId="77777777" w:rsidR="000A200A" w:rsidRDefault="000A200A" w:rsidP="000A200A">
        <w:pPr>
          <w:pStyle w:val="Footer"/>
        </w:pPr>
        <w:r>
          <w:t xml:space="preserve">COLNE BID FRESH LICK OF PAINT APPLICATION FORM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2DC544" w14:textId="77777777" w:rsidR="000A200A" w:rsidRDefault="000A2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AE58" w14:textId="77777777" w:rsidR="009802FB" w:rsidRDefault="009802FB" w:rsidP="000A200A">
      <w:pPr>
        <w:spacing w:after="0" w:line="240" w:lineRule="auto"/>
      </w:pPr>
      <w:r>
        <w:separator/>
      </w:r>
    </w:p>
  </w:footnote>
  <w:footnote w:type="continuationSeparator" w:id="0">
    <w:p w14:paraId="6B5F0150" w14:textId="77777777" w:rsidR="009802FB" w:rsidRDefault="009802FB" w:rsidP="000A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698C"/>
    <w:multiLevelType w:val="hybridMultilevel"/>
    <w:tmpl w:val="DA46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F16"/>
    <w:rsid w:val="000A200A"/>
    <w:rsid w:val="00536AC3"/>
    <w:rsid w:val="005A1B35"/>
    <w:rsid w:val="005E0F5C"/>
    <w:rsid w:val="0062096B"/>
    <w:rsid w:val="007341EC"/>
    <w:rsid w:val="007C7132"/>
    <w:rsid w:val="00867DB6"/>
    <w:rsid w:val="00890E92"/>
    <w:rsid w:val="00905467"/>
    <w:rsid w:val="00940BD7"/>
    <w:rsid w:val="0095115E"/>
    <w:rsid w:val="009802FB"/>
    <w:rsid w:val="00985C98"/>
    <w:rsid w:val="00CA35C5"/>
    <w:rsid w:val="00CF336C"/>
    <w:rsid w:val="00D134BB"/>
    <w:rsid w:val="00D466B8"/>
    <w:rsid w:val="00DB7F40"/>
    <w:rsid w:val="00E14F16"/>
    <w:rsid w:val="00F92BED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BF3F"/>
  <w15:docId w15:val="{25363426-E5D6-4991-B5CA-62696B8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B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0A"/>
  </w:style>
  <w:style w:type="paragraph" w:styleId="Footer">
    <w:name w:val="footer"/>
    <w:basedOn w:val="Normal"/>
    <w:link w:val="FooterChar"/>
    <w:uiPriority w:val="99"/>
    <w:unhideWhenUsed/>
    <w:rsid w:val="000A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Durkin</dc:creator>
  <cp:lastModifiedBy>Mcgladdery, Kieran</cp:lastModifiedBy>
  <cp:revision>4</cp:revision>
  <dcterms:created xsi:type="dcterms:W3CDTF">2021-04-20T10:09:00Z</dcterms:created>
  <dcterms:modified xsi:type="dcterms:W3CDTF">2021-04-20T10:12:00Z</dcterms:modified>
</cp:coreProperties>
</file>